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2A" w:rsidRDefault="00BC2E6F" w:rsidP="00BC2E6F">
      <w:pPr>
        <w:pStyle w:val="a3"/>
        <w:jc w:val="center"/>
      </w:pPr>
      <w:bookmarkStart w:id="0" w:name="_GoBack"/>
      <w:bookmarkEnd w:id="0"/>
      <w:r>
        <w:t>Криминальная сводка УВД по СЗАО за 14 – 20 января 2021 года</w:t>
      </w:r>
    </w:p>
    <w:p w:rsidR="00BC2E6F" w:rsidRPr="00BC2E6F" w:rsidRDefault="00BC2E6F" w:rsidP="00BC2E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C2E6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СЗАО прошел отчет начальника ОМВД по району Южное Тушино перед муниципальным собранием 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 Отдела МВД России по району Южное Тушино г. Москвы подполковник </w:t>
      </w:r>
      <w:proofErr w:type="gramStart"/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полиции  Виталий</w:t>
      </w:r>
      <w:proofErr w:type="gramEnd"/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Шевченко провел отчет перед представительными органами муниципального образования об итогах оперативно-служебной деятельности отдела полиции  за 2020 год. На мероприятии присутствовали депутаты муниципального собрания, которые активно  задавали вопросы и высказывали свои предложения и рекомендации по повышению эффективности работы полиции.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В 2021 году помимо основных задач, работа Отдела МВД Росси по району Южное Тушино г. Москвы будет направлена на: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и пресечение преступлений, связанных с кражами целом, в том числе совершаемых с использованием информационных технологий.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предупреждение и пресечение преступлений связанных с мошенничеством, в том числе совершаемых дистанционным способом.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предупреждение и профилактика преступлений превентивных составов, прежде всего, связанных с причинением тяжкого вреда здоровью и убийств. Пресечение фактов насилия в семейно-бытовой сфере.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преступлений, и административных правонарушений, в том числе связанных с незаконной миграцией;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правонарушений среди лиц, ранее судимых и лиц состоящих на административном надзоре;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правонарушений в отношении и со стороны несовершеннолетних;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выявление и пресечение преступлений, связанных с незаконным оборотом наркотиков и оружия.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завершении доклада Виталий Шевченко выразил слова благодарности в адрес депутатского корпуса, администрации района и народной дружины за </w:t>
      </w: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совместную работу по укреплению правопорядка в районе, и выразил надежду на дальнейшее продолжение сотрудничества по обеспечению безопасности жителей района.</w:t>
      </w:r>
    </w:p>
    <w:p w:rsidR="00BC2E6F" w:rsidRPr="00BC2E6F" w:rsidRDefault="00BC2E6F" w:rsidP="00BC2E6F">
      <w:pPr>
        <w:pStyle w:val="1"/>
      </w:pPr>
      <w:r w:rsidRPr="00BC2E6F">
        <w:rPr>
          <w:sz w:val="28"/>
          <w:szCs w:val="24"/>
        </w:rPr>
        <w:t> </w:t>
      </w:r>
      <w:r w:rsidRPr="00BC2E6F">
        <w:t xml:space="preserve">Полицейские провели для малышей «Урок дорожной безопасности» 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Сотрудники отделения пропаганды ОГИБДД УВД по СЗАО ГУ МВД России по г. Москве провели «Урок дорожной безопасности» с малышами в ГБОУ «Школа №1747» столичного района Митино. Полицейские на красочных картинках наглядно показали виды пешеходных переходов, какие бывают дорожные знаки, как необходимо переходить дорогу. Так же правоохранители  упомянули о значимости светоотражающих элементов на дороге и принципе их действия светоотражающих элементов.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Часто, водители сталкиваются с ситуацией, когда на тёмной дороге люди появляются из «ниоткуда», в этом случае даже небольшой </w:t>
      </w:r>
      <w:proofErr w:type="spellStart"/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световозвращающий</w:t>
      </w:r>
      <w:proofErr w:type="spellEnd"/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элемент обозначит присутствие пешехода, поможет вовремя заметить пешехода и предотвратить опасную ситуацию.</w:t>
      </w:r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завершении мероприятия полицейские пожелали всем детям соблюдать ПДД и подарили  </w:t>
      </w:r>
      <w:proofErr w:type="spellStart"/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световозвращающие</w:t>
      </w:r>
      <w:proofErr w:type="spellEnd"/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>брелки</w:t>
      </w:r>
      <w:proofErr w:type="spellEnd"/>
      <w:r w:rsidRPr="00BC2E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символом года.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5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УВД по СЗАО подведены итоги оперативно-служебной деятельности за 2020 год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Оперативное видео-совещание состоялось с участием заместителя начальника ГУ МВД России по г. Москве - начальника Главного следственного управления генерал-майора юстиции Натальи 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Агафьевой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, начальника УВД по СЗАО полковника полиции Антона Ромейко-Гурко, сотрудников аппарата  УВД и руководства территориальных отделов полиции.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С докладом об итогах работы в минувшем году выступил начальник Управления полковник полиции Антон Ромейко-Гурко.  В нем он отразил динамику служебных показателей, которая помогла выявить значительные успехи в служебной деятельности. Также он указал на направления работы, которые требуют более внимательного отношения в новом году. Начальник отметил, что, несмотря на непростое время, личный состав полиции округа на достойном уровне выполнял свои обязанности по обеспечению безопасности и соблюдению законности на территории Северо-Западного округа Москвы.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Полковник полиции Антон Ромейко-Гурко назвал тройку лучших территориальных отделов полиции округа по итогам работы за год. Так, Отдел МВД России по району Щукино занял первое место, Митино – второе, а Строгино – третье.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завершение совещания генерал-майор юстиции Наталья 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Агафьева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дала оценку результатам работы полиции Северо-западного административного округа города Москвы, указала на недостатки в некоторых областях служебной деятельности и отметила успехи.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5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Раритетный маузер. В Москве полицейскими задержан подозреваемый в незаконном хранении огнестрельного оружия и боеприпасов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«Сотрудниками Центра по противодействию экстремизму УВД по СЗАО совместно с коллегами из ГУ МВД России по г. Москве и Управления «К» МВД России при участии УФСБ России по Москве и Московской области задержан подозреваемый в незаконном хранении огнестрельного оружия и боеприпасов.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результате оперативно-розыскных мероприятий в квартире 62-летнего жителя столицы в Магистральном переулке обнаружены и направлены на исследование 15 предметов, конструктивно схожих с огнестрельным оружием. Кроме того, изъяты боеприпасы различного калибра в количестве 93 штук.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проведенному исследованию один из представленных экземпляров – пистолет системы Маузер образца 1896 года. Он был изготовлен промышленным способом и относится к короткоствольному нарезному оружию. Остальные предметы в настоящее время направлены на судебную баллистическую экспертизу.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данному факту дознавателем ОМВД России по Хорошевскому району г. Москвы возбуждено уголовное дело по признакам преступления, предусмотренного статьей 222 УК РФ. В отношении подозреваемого избрана мера пресечения в виде подписки о невыезде и надлежащем поведении», - сообщила </w:t>
      </w:r>
      <w:hyperlink r:id="rId4" w:tgtFrame="_blank" w:history="1">
        <w:r w:rsidRPr="0075354C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официальный представитель МВД России Ирина Волк.</w:t>
        </w:r>
      </w:hyperlink>
    </w:p>
    <w:p w:rsidR="00BC2E6F" w:rsidRPr="00BC2E6F" w:rsidRDefault="00BC2E6F" w:rsidP="00BC2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54C" w:rsidRPr="0075354C" w:rsidRDefault="0075354C" w:rsidP="007535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5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Полицейские ОГИБДД УВД по СЗАО рассказывают о влиянии погодных </w:t>
      </w:r>
      <w:r w:rsidRPr="007535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условий на безопасность дорожного движения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привыкли слушать прогноз погоды для того, чтобы выбрать одежду или спланировать отдых. Однако есть еще одна причина прислушаться к прогнозу, как ни странно, это – безопасность на дорогах, и неважно кто вы: водитель или пешеход.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Так,  ухудшение погодных условий увеличивает число наездов на пешеходов. Пешеходы в условиях плохой погоды надевают головные уборы или капюшоны, прячутся под зонтами, и это значительно сужает поле их обзора, ухудшает возможность полноценно следить за ситуацией на дороге.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  Поэтому при плохих погодных условиях необходимо применять дополнительные меры безопасности. дорожного движения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Лето:  - Начало дождя – на грязном асфальте образуется грязевая пленка из пыли, песка, горюче-смазочных материалов (вот почему асфальт иногда моют со специальными шампунями), а на раскалённом солнцем асфальте образуется еще и паровая пленка, это резко уменьшает трение, т.е. уменьшает сцепление автомобиля с дорожным полотном. А значит, на полную остановку автомобиля уйдет намного больше времени, и тормозной путь увеличится.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- Ливень, дождь – вызывают серьезные проблемы: ухудшение видимости, уменьшение трения, скрытые лужами ямы; также вода, попадая в тормозные колодки, играет роль своеобразной смазки и сильно уменьшает эффективность работы тормозов.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     Но есть еще более опасное явление, сводящее трение практически к нулю, – гидропланирование (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аквапланирование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Сущность его состоит в том, что при достаточно высокой скорости и большой толщине водяной пленки в зоне контакта шин с дорогой появляется водяной клин, отрывающий колеса автомобиля от покрытия. Автомобиль как бы «приседает» на задних колесах, в то время как передние приподнимаются на водяном клине. Автомобиль перестает слушаться руля, хотя задние колеса продолжают сохранять сцепление с дорогой (вспомним, что большинство автомобилей у нас 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переднеприводные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). По этой причине автомобиль даже на прямолинейных участках неожиданно оказывается на встречной полосе движения, а на закруглениях дорог внезапно съезжает на обочину или опрокидывается- </w:t>
      </w: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Туман – видимость очень плохая, при этом расстояние до предметов кажется больше, чем есть на самом деле.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- Дымовые завесы при пожарах – такой же эффект, как при тумане.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- Слепящее солнце – ослепление водителя, блики на асфальте.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- Ураганный ветер – боковое давление на автомобиль, как следствие – резкое изменение траектории, попадание предметов на лобовое стекло – дезориентация водителя.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Весна, осень. Это очень опасный переходный период, когда погода резко меняется и меняется состояние дорожного полотна. - Заморозки – сильное уменьшение трения.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- Ледяной дождь, вызывающий обледенение дорожного покрытия – трение для летней резины сводится практически к нулю.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- Внезапный снегопад – ухудшение видимости, уменьшение трения.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- Лиственная подушка на дороге (осенью) – уменьшение трения.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- Перепад температуры через ноль – либо замерзание, либо таяние приводят к изменению сцепления, т.е. трения.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Зима.</w:t>
      </w: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Также сложный период для вождения, не зря есть водители, которые вообще предпочитают зимой не ездить и держат свои автомобили до лета в гаражах. - Мокрый снег – ухудшение видимости; уменьшение трения особенно сказывается на склонах для тяжелых длинномерных автомобилей (фур).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- Морозы – обледенение лобовых стекол и боковых зеркал.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Главные следствия негативных погодных условий: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Увеличение тормозного пути.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Ухудшение видимости.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Возможное ухудшение состояния здоровья водителя.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Неправильное поведение пешехода на проезжей части.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ОГИБДД УВД по СЗАО ГУ МВД России по г. Москве призывает     соблюдать ПДД!</w:t>
      </w:r>
    </w:p>
    <w:p w:rsid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 Уважаемые участники дорожного движения, помните об этом и будьте осторожны!</w:t>
      </w:r>
    </w:p>
    <w:p w:rsidR="0075354C" w:rsidRPr="0075354C" w:rsidRDefault="0075354C" w:rsidP="007535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5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«Студенческий десант» высадился в УВД по СЗАО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 рамках общероссийской акции «Студенческий десант», приуроченной ко Дню российского студенчества, в УВД по СЗАО ГУ МВД России по г. Москве встретили студентов юридического факультета Московского государственного университета технологий и управления имени К.Г. Разумовского (первый казачий университет).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Рассказать гостям о службе полицейских Северо-западного административного округа столицы  пришли заместитель начальника Отдела кадров подполковник внутренний службы Алексей Павлов, начальник Отделения профессиональной подготовки подполковник внутренней службы Павел Ткаченко, а также председатель Общественного совета при УВД Виктор Швидкин, председатель Совета ветеранов УВД Александр 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Звирак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рамках акции сотрудники полиции совместно с общественниками провели экскурсию по зданию УВД и рассказали о  функционирующих в нем службах и их особенностях.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начале мероприятия Совет ветеранов УВД по СЗАО совместно с председателем Общественного совета при УВД Виктором 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Швидкиным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провели для ребят небольшую экскурсию по комнате истории Управления и рассказали об истории формирования подразделения.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 этого студенты посетили Экспертно-криминалистический центр. Перед тем как познакомить студентов с некоторыми видами экспертиз, начальник ЭКЦ УВД по СЗАО ГУ МВД России по г. Москве полковник полиции Юлия Борискина рассказала слушателям о направлениях деятельности вверенного ей подразделения и провела небольшую викторину.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продолжении сотрудники продемонстрировали гостям, как проводятся дактилоскопические и баллистические экспертизы, а также совместно с ребятами попробовали составить фоторобот предполагаемого преступника.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завершении мероприятия сотрудники Отделения профессиональной подготовки организовали для гостей посещение электронного тира, в котором каждый мог проверить свои способности в стрельбе, сборке и разборке пистолета.</w:t>
      </w:r>
    </w:p>
    <w:p w:rsid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Полицейские поздравили ребят с наступающим Днем российского студенчества и пожелали им удачи в учебе и достижения поставленных целей.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5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«Молодой водитель- себе не вредитель»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Полицейские ОГИБДД УВД по СЗАО ГУ МВУД России по г. Москве встретились с учащимися одной из автошколы столичного района Строгино. Во время беседы автоинспекторы рассказали будущим водителям о необходимости соблюдать Правила дорожного движения.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Инспекторы разъяснили основные ошибки начинающих водителей, которые могут привести к дорожным происшествиям. Рассказали об административных последствиях за непредставление преимущества пешеходам, отдельно обратив внимание учащихся автошколы на правила проезда нерегулируемых пешеходных переходов, расположенных вблизи образовательных организаций. Полицейские привели статистические данные о дорожно-транспортных происшествиях с участием начинающих водителей, а также рассказали о нововведениях и изменениях в Правилах дорожного движения.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Особый акцент был сделан на профилактику нарушений ПДД. Чаще всего это: несоблюдение скоростного режима, вождение автомобиля в состоянии алкогольного опьянения, перевозка детей без специальных удерживающих устройств, использование за рулем транспортного средства сотовых телефонов.</w:t>
      </w:r>
    </w:p>
    <w:p w:rsid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заключение беседы сотрудники ГИБДД вручили ученикам автошколы 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стикеры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«Молодой водитель» и рекомендовали быть вежливыми на дороге, помнить о жизни и здоровье других участников дорожного движения и своими действиями показывать пример другим водителям.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5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Полицейские провели с будущими мамами акцию «С заботой о будущем» 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Сотрудники Госавтоинспекции УВД по СЗАО ГУ МВД России по г. Москве, совместно с инспекторами ПДН Отдела МВД России по району Строгино г. Москвы встретились с будущими мамами возле женской консультации столичного района Строгино, чтобы напомнить о важности соблюдения Правила дорожного движения.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Во время беседы с будущими мамами полицейские вручили специальное приспособление для ремня безопасности для беременных женщин.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 поездке в автомобиле беременная женщина, пристегнутая штатным ремнем безопасности без этого устройства, в случае аварии испытывает 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сверхнагрузки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живот. Это может привести к повреждению плода. Данное приспособление отводит давление поясной части ремня безопасности от живота. Поэтому рекомендовано использовать ремень безопасности с самого начала беременности.</w:t>
      </w:r>
    </w:p>
    <w:p w:rsid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В заключение беседы сотрудники ГИБДД пожелали будущим мамам крепкого здоровья и безопасных дорог.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535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Полицейские помогли «засветиться» пешеходам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Сотрудники ОГИБДД УВД по СЗАО ГУ МВД России по г. Москве провели беседы по ПДД, направленные на популяризацию светоотражающих элементов в районе Строгино.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общении  с детьми о соблюдении, полицейский объяснял, что в современном мире, наличие светоотражающих элементов у пешеходов на одежде в темное время суток - это жизненная необходимость! Благодаря им, даже на неосвещенных участках дорог ребенок будет заметен для водителя.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Световозвращающие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элементы бывают: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Жилеты.</w:t>
      </w: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Отличный вариант, большой по площади, яркий и заметный. </w:t>
      </w:r>
      <w:r w:rsidRPr="0075354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Браслеты.</w:t>
      </w: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Считается, что браслеты нужно носить на запястье или на щиколотке. Чаще всего их плотно закручивают вокруг ручки сумки или вокруг лямки рюкзака, или вокруг рамы велосипеда.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5354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Подвески(</w:t>
      </w:r>
      <w:proofErr w:type="gram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брелоки, 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фликеры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).Хороший аксессуар, если есть место, куда его можно подвесить. Например, на рюкзак или на сумку.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ПВХ Наклейки.</w:t>
      </w: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Очень распространенный 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световозвращающий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аксессуар. Бывают самых разных форм, цветов и рисунков. Можно наклеивать практически на все.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Повязка на </w:t>
      </w:r>
      <w:proofErr w:type="spellStart"/>
      <w:proofErr w:type="gramStart"/>
      <w:r w:rsidRPr="0075354C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руку.</w:t>
      </w: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Отличный</w:t>
      </w:r>
      <w:proofErr w:type="spellEnd"/>
      <w:proofErr w:type="gram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вариант при </w:t>
      </w:r>
      <w:proofErr w:type="spellStart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условии,что</w:t>
      </w:r>
      <w:proofErr w:type="spellEnd"/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 (или ваш ребенок) не забывайте надевать эту повязку перед выходом на улицу.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ДСП ГИБДД УВД по СЗАО ГУ МВД России по г. Москве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354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призывает всех граждан быть бдительными и внимательными на дорогах.</w:t>
      </w: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354C" w:rsidRPr="0075354C" w:rsidRDefault="0075354C" w:rsidP="007535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2E6F" w:rsidRPr="00BC2E6F" w:rsidRDefault="00BC2E6F" w:rsidP="00BC2E6F"/>
    <w:sectPr w:rsidR="00BC2E6F" w:rsidRPr="00BC2E6F" w:rsidSect="001E7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E6F"/>
    <w:rsid w:val="001E7F2A"/>
    <w:rsid w:val="002020AF"/>
    <w:rsid w:val="0075354C"/>
    <w:rsid w:val="00B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0EC9A-3031-4739-986E-EBDF19C4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2A"/>
  </w:style>
  <w:style w:type="paragraph" w:styleId="1">
    <w:name w:val="heading 1"/>
    <w:basedOn w:val="a"/>
    <w:link w:val="10"/>
    <w:uiPriority w:val="9"/>
    <w:qFormat/>
    <w:rsid w:val="00BC2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2E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C2E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BC2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C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5354C"/>
    <w:rPr>
      <w:color w:val="0000FF"/>
      <w:u w:val="single"/>
    </w:rPr>
  </w:style>
  <w:style w:type="character" w:styleId="a7">
    <w:name w:val="Strong"/>
    <w:basedOn w:val="a0"/>
    <w:uiPriority w:val="22"/>
    <w:qFormat/>
    <w:rsid w:val="0075354C"/>
    <w:rPr>
      <w:b/>
      <w:bCs/>
    </w:rPr>
  </w:style>
  <w:style w:type="character" w:styleId="a8">
    <w:name w:val="Emphasis"/>
    <w:basedOn w:val="a0"/>
    <w:uiPriority w:val="20"/>
    <w:qFormat/>
    <w:rsid w:val="00753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b1aew.xn--p1ai/contacts/presscenter/spokesper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2021-01-22T14:16:00Z</dcterms:created>
  <dcterms:modified xsi:type="dcterms:W3CDTF">2021-01-22T14:16:00Z</dcterms:modified>
</cp:coreProperties>
</file>